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7C1E6" w14:textId="68E267CC" w:rsidR="00770BA0" w:rsidRPr="00770BA0" w:rsidRDefault="0086494B" w:rsidP="00770BA0">
      <w:pPr>
        <w:shd w:val="clear" w:color="auto" w:fill="FFFFFF"/>
        <w:spacing w:after="0"/>
        <w:jc w:val="center"/>
        <w:rPr>
          <w:rFonts w:ascii="Arial" w:hAnsi="Arial" w:cs="Arial"/>
          <w:color w:val="1D1D1B"/>
          <w:szCs w:val="28"/>
          <w:lang w:eastAsia="uk-UA"/>
        </w:rPr>
      </w:pPr>
      <w:bookmarkStart w:id="0" w:name="_GoBack"/>
      <w:bookmarkEnd w:id="0"/>
      <w:r>
        <w:rPr>
          <w:rFonts w:ascii="Arial" w:hAnsi="Arial" w:cs="Arial"/>
          <w:color w:val="1D1D1B"/>
          <w:sz w:val="26"/>
          <w:szCs w:val="26"/>
          <w:lang w:val="uk-UA" w:eastAsia="uk-UA"/>
        </w:rPr>
        <w:t xml:space="preserve"> </w:t>
      </w:r>
      <w:r w:rsidR="00770BA0">
        <w:rPr>
          <w:rFonts w:ascii="Arial" w:hAnsi="Arial" w:cs="Arial"/>
          <w:color w:val="1D1D1B"/>
          <w:sz w:val="26"/>
          <w:szCs w:val="26"/>
          <w:lang w:val="uk-UA" w:eastAsia="uk-UA"/>
        </w:rPr>
        <w:t xml:space="preserve">                                     </w:t>
      </w:r>
      <w:r w:rsidR="00770BA0" w:rsidRPr="00770BA0">
        <w:rPr>
          <w:color w:val="1D1D1B"/>
          <w:szCs w:val="28"/>
          <w:bdr w:val="none" w:sz="0" w:space="0" w:color="auto" w:frame="1"/>
          <w:lang w:eastAsia="uk-UA"/>
        </w:rPr>
        <w:t>Додаток 1</w:t>
      </w:r>
    </w:p>
    <w:p w14:paraId="22066D32" w14:textId="60A8FE00" w:rsidR="00770BA0" w:rsidRPr="00770BA0" w:rsidRDefault="00770BA0" w:rsidP="00770BA0">
      <w:pPr>
        <w:shd w:val="clear" w:color="auto" w:fill="FFFFFF"/>
        <w:spacing w:after="0"/>
        <w:jc w:val="center"/>
        <w:rPr>
          <w:rFonts w:ascii="Arial" w:hAnsi="Arial" w:cs="Arial"/>
          <w:color w:val="1D1D1B"/>
          <w:szCs w:val="28"/>
          <w:lang w:eastAsia="uk-UA"/>
        </w:rPr>
      </w:pPr>
      <w:r>
        <w:rPr>
          <w:color w:val="1D1D1B"/>
          <w:szCs w:val="28"/>
          <w:bdr w:val="none" w:sz="0" w:space="0" w:color="auto" w:frame="1"/>
          <w:lang w:val="uk-UA" w:eastAsia="uk-UA"/>
        </w:rPr>
        <w:t xml:space="preserve">                                                                            </w:t>
      </w:r>
      <w:r w:rsidR="003328F3">
        <w:rPr>
          <w:color w:val="1D1D1B"/>
          <w:szCs w:val="28"/>
          <w:bdr w:val="none" w:sz="0" w:space="0" w:color="auto" w:frame="1"/>
          <w:lang w:val="uk-UA" w:eastAsia="uk-UA"/>
        </w:rPr>
        <w:t xml:space="preserve">   </w:t>
      </w:r>
      <w:r>
        <w:rPr>
          <w:color w:val="1D1D1B"/>
          <w:szCs w:val="28"/>
          <w:bdr w:val="none" w:sz="0" w:space="0" w:color="auto" w:frame="1"/>
          <w:lang w:val="uk-UA" w:eastAsia="uk-UA"/>
        </w:rPr>
        <w:t xml:space="preserve"> </w:t>
      </w:r>
      <w:r w:rsidR="003328F3">
        <w:rPr>
          <w:color w:val="1D1D1B"/>
          <w:szCs w:val="28"/>
          <w:bdr w:val="none" w:sz="0" w:space="0" w:color="auto" w:frame="1"/>
          <w:lang w:val="uk-UA" w:eastAsia="uk-UA"/>
        </w:rPr>
        <w:t>до</w:t>
      </w:r>
      <w:r>
        <w:rPr>
          <w:color w:val="1D1D1B"/>
          <w:szCs w:val="28"/>
          <w:bdr w:val="none" w:sz="0" w:space="0" w:color="auto" w:frame="1"/>
          <w:lang w:val="uk-UA" w:eastAsia="uk-UA"/>
        </w:rPr>
        <w:t xml:space="preserve"> </w:t>
      </w:r>
      <w:r w:rsidRPr="00770BA0">
        <w:rPr>
          <w:color w:val="1D1D1B"/>
          <w:szCs w:val="28"/>
          <w:bdr w:val="none" w:sz="0" w:space="0" w:color="auto" w:frame="1"/>
          <w:lang w:eastAsia="uk-UA"/>
        </w:rPr>
        <w:t>рішення виконавчого комітету</w:t>
      </w:r>
    </w:p>
    <w:p w14:paraId="6B97EC6E" w14:textId="73025324" w:rsidR="00770BA0" w:rsidRPr="00F56EBA" w:rsidRDefault="00770BA0" w:rsidP="00770BA0">
      <w:pPr>
        <w:shd w:val="clear" w:color="auto" w:fill="FFFFFF"/>
        <w:spacing w:after="0"/>
        <w:jc w:val="center"/>
        <w:rPr>
          <w:rFonts w:ascii="Arial" w:hAnsi="Arial" w:cs="Arial"/>
          <w:color w:val="1D1D1B"/>
          <w:szCs w:val="28"/>
          <w:lang w:val="uk-UA" w:eastAsia="uk-UA"/>
        </w:rPr>
      </w:pPr>
      <w:r w:rsidRPr="00770BA0">
        <w:rPr>
          <w:color w:val="1D1D1B"/>
          <w:szCs w:val="28"/>
          <w:bdr w:val="none" w:sz="0" w:space="0" w:color="auto" w:frame="1"/>
          <w:lang w:eastAsia="uk-UA"/>
        </w:rPr>
        <w:t>                                                </w:t>
      </w:r>
      <w:r>
        <w:rPr>
          <w:color w:val="1D1D1B"/>
          <w:szCs w:val="28"/>
          <w:bdr w:val="none" w:sz="0" w:space="0" w:color="auto" w:frame="1"/>
          <w:lang w:eastAsia="uk-UA"/>
        </w:rPr>
        <w:t>                          </w:t>
      </w:r>
      <w:r w:rsidR="00F56EBA">
        <w:rPr>
          <w:color w:val="1D1D1B"/>
          <w:szCs w:val="28"/>
          <w:bdr w:val="none" w:sz="0" w:space="0" w:color="auto" w:frame="1"/>
          <w:lang w:eastAsia="uk-UA"/>
        </w:rPr>
        <w:t>від </w:t>
      </w:r>
      <w:r w:rsidR="00F56EBA">
        <w:rPr>
          <w:color w:val="1D1D1B"/>
          <w:szCs w:val="28"/>
          <w:bdr w:val="none" w:sz="0" w:space="0" w:color="auto" w:frame="1"/>
          <w:lang w:val="uk-UA" w:eastAsia="uk-UA"/>
        </w:rPr>
        <w:t>17 липня 2025</w:t>
      </w:r>
      <w:r w:rsidRPr="00770BA0">
        <w:rPr>
          <w:color w:val="1D1D1B"/>
          <w:szCs w:val="28"/>
          <w:bdr w:val="none" w:sz="0" w:space="0" w:color="auto" w:frame="1"/>
          <w:lang w:eastAsia="uk-UA"/>
        </w:rPr>
        <w:t xml:space="preserve"> року </w:t>
      </w:r>
      <w:r w:rsidR="00F56EBA">
        <w:rPr>
          <w:color w:val="1D1D1B"/>
          <w:szCs w:val="28"/>
          <w:bdr w:val="none" w:sz="0" w:space="0" w:color="auto" w:frame="1"/>
          <w:lang w:eastAsia="uk-UA"/>
        </w:rPr>
        <w:t xml:space="preserve">№ </w:t>
      </w:r>
      <w:r w:rsidR="00F56EBA">
        <w:rPr>
          <w:color w:val="1D1D1B"/>
          <w:szCs w:val="28"/>
          <w:bdr w:val="none" w:sz="0" w:space="0" w:color="auto" w:frame="1"/>
          <w:lang w:val="uk-UA" w:eastAsia="uk-UA"/>
        </w:rPr>
        <w:t>230</w:t>
      </w:r>
    </w:p>
    <w:p w14:paraId="3E562CED" w14:textId="77777777" w:rsidR="00770BA0" w:rsidRPr="009D0B56" w:rsidRDefault="00770BA0" w:rsidP="00770BA0">
      <w:pPr>
        <w:shd w:val="clear" w:color="auto" w:fill="FFFFFF"/>
        <w:jc w:val="center"/>
        <w:rPr>
          <w:rFonts w:ascii="Arial" w:hAnsi="Arial" w:cs="Arial"/>
          <w:color w:val="1D1D1B"/>
          <w:sz w:val="26"/>
          <w:szCs w:val="26"/>
          <w:lang w:eastAsia="uk-UA"/>
        </w:rPr>
      </w:pPr>
      <w:r w:rsidRPr="009D0B56">
        <w:rPr>
          <w:rFonts w:ascii="Arial" w:hAnsi="Arial" w:cs="Arial"/>
          <w:color w:val="1D1D1B"/>
          <w:sz w:val="26"/>
          <w:szCs w:val="26"/>
          <w:lang w:eastAsia="uk-UA"/>
        </w:rPr>
        <w:t> </w:t>
      </w:r>
    </w:p>
    <w:p w14:paraId="0B064868" w14:textId="77777777" w:rsidR="00770BA0" w:rsidRPr="009D0B56" w:rsidRDefault="00770BA0" w:rsidP="00770BA0">
      <w:pPr>
        <w:shd w:val="clear" w:color="auto" w:fill="FFFFFF"/>
        <w:jc w:val="center"/>
        <w:rPr>
          <w:rFonts w:ascii="Arial" w:hAnsi="Arial" w:cs="Arial"/>
          <w:color w:val="1D1D1B"/>
          <w:sz w:val="26"/>
          <w:szCs w:val="26"/>
          <w:lang w:eastAsia="uk-UA"/>
        </w:rPr>
      </w:pPr>
      <w:r w:rsidRPr="009D0B56">
        <w:rPr>
          <w:b/>
          <w:bCs/>
          <w:color w:val="1D1D1B"/>
          <w:szCs w:val="28"/>
          <w:bdr w:val="none" w:sz="0" w:space="0" w:color="auto" w:frame="1"/>
          <w:lang w:eastAsia="uk-UA"/>
        </w:rPr>
        <w:t>СКЛАД</w:t>
      </w:r>
    </w:p>
    <w:p w14:paraId="0B147C20" w14:textId="77777777" w:rsidR="00770BA0" w:rsidRDefault="00770BA0" w:rsidP="00770BA0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місцевої Координаційної ради у сфері допомоги</w:t>
      </w:r>
    </w:p>
    <w:p w14:paraId="2BEA8FE6" w14:textId="77777777" w:rsidR="00770BA0" w:rsidRPr="003671AD" w:rsidRDefault="00770BA0" w:rsidP="00770BA0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постраждалим від вибухонебезпечних предметів</w:t>
      </w:r>
    </w:p>
    <w:p w14:paraId="609F2DD7" w14:textId="77777777" w:rsidR="00770BA0" w:rsidRPr="009D0B56" w:rsidRDefault="00770BA0" w:rsidP="00770BA0">
      <w:pPr>
        <w:shd w:val="clear" w:color="auto" w:fill="FFFFFF"/>
        <w:jc w:val="center"/>
        <w:rPr>
          <w:rFonts w:ascii="Arial" w:hAnsi="Arial" w:cs="Arial"/>
          <w:color w:val="1D1D1B"/>
          <w:sz w:val="26"/>
          <w:szCs w:val="26"/>
          <w:lang w:eastAsia="uk-UA"/>
        </w:rPr>
      </w:pPr>
      <w:r w:rsidRPr="009D0B56">
        <w:rPr>
          <w:rFonts w:ascii="Arial" w:hAnsi="Arial" w:cs="Arial"/>
          <w:color w:val="1D1D1B"/>
          <w:sz w:val="26"/>
          <w:szCs w:val="26"/>
          <w:lang w:eastAsia="uk-UA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0"/>
        <w:gridCol w:w="508"/>
        <w:gridCol w:w="4926"/>
      </w:tblGrid>
      <w:tr w:rsidR="00770BA0" w:rsidRPr="006F3198" w14:paraId="02E28E17" w14:textId="77777777" w:rsidTr="00495B59">
        <w:tc>
          <w:tcPr>
            <w:tcW w:w="4420" w:type="dxa"/>
          </w:tcPr>
          <w:p w14:paraId="55AE6F4A" w14:textId="77777777" w:rsidR="00770BA0" w:rsidRPr="006F3198" w:rsidRDefault="00770BA0" w:rsidP="00495B59">
            <w:pPr>
              <w:jc w:val="both"/>
            </w:pPr>
            <w:r>
              <w:t xml:space="preserve">Ольга БОРОВСЬКА </w:t>
            </w:r>
          </w:p>
        </w:tc>
        <w:tc>
          <w:tcPr>
            <w:tcW w:w="508" w:type="dxa"/>
          </w:tcPr>
          <w:p w14:paraId="1FF05016" w14:textId="77777777" w:rsidR="00770BA0" w:rsidRPr="006F3198" w:rsidRDefault="00770BA0" w:rsidP="00495B59">
            <w:pPr>
              <w:jc w:val="center"/>
            </w:pPr>
            <w:r w:rsidRPr="006F3198">
              <w:t>-</w:t>
            </w:r>
          </w:p>
        </w:tc>
        <w:tc>
          <w:tcPr>
            <w:tcW w:w="4926" w:type="dxa"/>
          </w:tcPr>
          <w:p w14:paraId="613D2C8A" w14:textId="77777777" w:rsidR="00770BA0" w:rsidRPr="00B31558" w:rsidRDefault="00770BA0" w:rsidP="00495B59">
            <w:pPr>
              <w:rPr>
                <w:color w:val="1D1D1B"/>
                <w:szCs w:val="28"/>
                <w:bdr w:val="none" w:sz="0" w:space="0" w:color="auto" w:frame="1"/>
                <w:lang w:eastAsia="uk-UA"/>
              </w:rPr>
            </w:pPr>
            <w:r w:rsidRPr="006F3198">
              <w:t>заступник міського голови</w:t>
            </w:r>
            <w:r>
              <w:t xml:space="preserve"> </w:t>
            </w:r>
            <w:r>
              <w:rPr>
                <w:color w:val="1D1D1B"/>
                <w:szCs w:val="28"/>
                <w:bdr w:val="none" w:sz="0" w:space="0" w:color="auto" w:frame="1"/>
                <w:lang w:eastAsia="uk-UA"/>
              </w:rPr>
              <w:t>з питань діяльності виконавчих органів ради</w:t>
            </w:r>
            <w:r w:rsidRPr="006F3198">
              <w:t xml:space="preserve">,  голова комісії                           </w:t>
            </w:r>
            <w:r>
              <w:t xml:space="preserve">                             </w:t>
            </w:r>
          </w:p>
        </w:tc>
      </w:tr>
      <w:tr w:rsidR="00770BA0" w:rsidRPr="006F3198" w14:paraId="743F4717" w14:textId="77777777" w:rsidTr="00495B59">
        <w:tc>
          <w:tcPr>
            <w:tcW w:w="4420" w:type="dxa"/>
          </w:tcPr>
          <w:p w14:paraId="4871C7AB" w14:textId="77777777" w:rsidR="00770BA0" w:rsidRPr="006F3198" w:rsidRDefault="00770BA0" w:rsidP="00495B59">
            <w:pPr>
              <w:jc w:val="both"/>
            </w:pPr>
            <w:r>
              <w:t>Анжела ТКАЧУК</w:t>
            </w:r>
            <w:r w:rsidRPr="006F3198">
              <w:t xml:space="preserve">   </w:t>
            </w:r>
          </w:p>
        </w:tc>
        <w:tc>
          <w:tcPr>
            <w:tcW w:w="508" w:type="dxa"/>
          </w:tcPr>
          <w:p w14:paraId="5005D79E" w14:textId="77777777" w:rsidR="00770BA0" w:rsidRPr="006F3198" w:rsidRDefault="00770BA0" w:rsidP="00495B59">
            <w:pPr>
              <w:jc w:val="center"/>
            </w:pPr>
            <w:r w:rsidRPr="006F3198">
              <w:t>-</w:t>
            </w:r>
          </w:p>
        </w:tc>
        <w:tc>
          <w:tcPr>
            <w:tcW w:w="4926" w:type="dxa"/>
          </w:tcPr>
          <w:p w14:paraId="0B2DB9D8" w14:textId="77777777" w:rsidR="00770BA0" w:rsidRPr="006F3198" w:rsidRDefault="002B300B" w:rsidP="009F56DE">
            <w:r>
              <w:t>начальник управлінн</w:t>
            </w:r>
            <w:r>
              <w:rPr>
                <w:lang w:val="uk-UA"/>
              </w:rPr>
              <w:t>я</w:t>
            </w:r>
            <w:r w:rsidR="00770BA0">
              <w:t xml:space="preserve"> соціального захисту </w:t>
            </w:r>
            <w:r>
              <w:rPr>
                <w:lang w:val="uk-UA"/>
              </w:rPr>
              <w:t xml:space="preserve">населення </w:t>
            </w:r>
            <w:r w:rsidR="00770BA0">
              <w:t>та охорони здоров’я Жмеринської міської ради</w:t>
            </w:r>
            <w:r w:rsidR="00770BA0" w:rsidRPr="006F3198">
              <w:t xml:space="preserve">, заступник голови комісії                                                                      </w:t>
            </w:r>
          </w:p>
        </w:tc>
      </w:tr>
      <w:tr w:rsidR="00770BA0" w:rsidRPr="006F3198" w14:paraId="2F52E0DC" w14:textId="77777777" w:rsidTr="00495B59">
        <w:tc>
          <w:tcPr>
            <w:tcW w:w="4420" w:type="dxa"/>
          </w:tcPr>
          <w:p w14:paraId="3A974354" w14:textId="77777777" w:rsidR="00770BA0" w:rsidRPr="00385275" w:rsidRDefault="009F56DE" w:rsidP="00770BA0">
            <w:pPr>
              <w:jc w:val="both"/>
              <w:rPr>
                <w:lang w:val="uk-UA"/>
              </w:rPr>
            </w:pPr>
            <w:r>
              <w:rPr>
                <w:bCs/>
                <w:iCs/>
                <w:lang w:val="uk-UA"/>
              </w:rPr>
              <w:t>Оксана БУДЗІНСЬКА</w:t>
            </w:r>
          </w:p>
        </w:tc>
        <w:tc>
          <w:tcPr>
            <w:tcW w:w="508" w:type="dxa"/>
          </w:tcPr>
          <w:p w14:paraId="57FEBEA9" w14:textId="77777777" w:rsidR="00770BA0" w:rsidRPr="006F3198" w:rsidRDefault="00770BA0" w:rsidP="00495B59">
            <w:pPr>
              <w:jc w:val="center"/>
            </w:pPr>
            <w:r w:rsidRPr="006F3198">
              <w:t>-</w:t>
            </w:r>
          </w:p>
        </w:tc>
        <w:tc>
          <w:tcPr>
            <w:tcW w:w="4926" w:type="dxa"/>
          </w:tcPr>
          <w:p w14:paraId="62E54EBB" w14:textId="77777777" w:rsidR="009F56DE" w:rsidRDefault="009F56DE" w:rsidP="009F56DE">
            <w:pPr>
              <w:spacing w:after="0"/>
              <w:rPr>
                <w:bCs/>
                <w:iCs/>
              </w:rPr>
            </w:pPr>
            <w:r>
              <w:rPr>
                <w:bCs/>
                <w:iCs/>
                <w:lang w:val="uk-UA"/>
              </w:rPr>
              <w:t>головний спеціаліс</w:t>
            </w:r>
            <w:r w:rsidR="002B300B">
              <w:rPr>
                <w:bCs/>
                <w:iCs/>
                <w:lang w:val="uk-UA"/>
              </w:rPr>
              <w:t>т</w:t>
            </w:r>
            <w:r>
              <w:rPr>
                <w:bCs/>
                <w:iCs/>
              </w:rPr>
              <w:t xml:space="preserve"> відділу організації</w:t>
            </w:r>
          </w:p>
          <w:p w14:paraId="120A4702" w14:textId="6125841F" w:rsidR="00770BA0" w:rsidRPr="009F56DE" w:rsidRDefault="009F56DE" w:rsidP="002B300B">
            <w:pPr>
              <w:spacing w:after="0"/>
              <w:rPr>
                <w:bCs/>
                <w:iCs/>
              </w:rPr>
            </w:pPr>
            <w:r>
              <w:rPr>
                <w:bCs/>
                <w:iCs/>
              </w:rPr>
              <w:t xml:space="preserve">надання соціальних послуг </w:t>
            </w:r>
            <w:r>
              <w:rPr>
                <w:bCs/>
                <w:iCs/>
                <w:lang w:val="uk-UA"/>
              </w:rPr>
              <w:t>т</w:t>
            </w:r>
            <w:r>
              <w:rPr>
                <w:bCs/>
                <w:iCs/>
              </w:rPr>
              <w:t>а соціально-трудових гарантій</w:t>
            </w:r>
            <w:r w:rsidR="00770BA0" w:rsidRPr="006F3198">
              <w:t>,</w:t>
            </w:r>
            <w:r w:rsidR="002B300B">
              <w:t xml:space="preserve"> управлінн</w:t>
            </w:r>
            <w:r w:rsidR="002B300B">
              <w:rPr>
                <w:lang w:val="uk-UA"/>
              </w:rPr>
              <w:t>я</w:t>
            </w:r>
            <w:r w:rsidR="00770BA0">
              <w:t xml:space="preserve"> соціального захисту </w:t>
            </w:r>
            <w:r w:rsidR="002B300B">
              <w:rPr>
                <w:lang w:val="uk-UA"/>
              </w:rPr>
              <w:t xml:space="preserve">населення </w:t>
            </w:r>
            <w:r w:rsidR="00770BA0">
              <w:t>та охорони здоров’я Жмеринської міської ради,</w:t>
            </w:r>
            <w:r w:rsidR="00770BA0" w:rsidRPr="006F3198">
              <w:t xml:space="preserve"> секретар комісії                           </w:t>
            </w:r>
            <w:r w:rsidR="00770BA0">
              <w:t xml:space="preserve">                             </w:t>
            </w:r>
          </w:p>
        </w:tc>
      </w:tr>
      <w:tr w:rsidR="00770BA0" w:rsidRPr="006F3198" w14:paraId="0705CC1C" w14:textId="77777777" w:rsidTr="00495B59">
        <w:tc>
          <w:tcPr>
            <w:tcW w:w="4420" w:type="dxa"/>
          </w:tcPr>
          <w:p w14:paraId="19891631" w14:textId="77777777" w:rsidR="00770BA0" w:rsidRPr="006F3198" w:rsidRDefault="00770BA0" w:rsidP="00495B59">
            <w:pPr>
              <w:jc w:val="center"/>
            </w:pPr>
          </w:p>
          <w:p w14:paraId="3B25071B" w14:textId="77777777" w:rsidR="00770BA0" w:rsidRPr="00770BA0" w:rsidRDefault="00770BA0" w:rsidP="00770BA0">
            <w:pPr>
              <w:jc w:val="center"/>
              <w:rPr>
                <w:lang w:val="uk-UA"/>
              </w:rPr>
            </w:pPr>
            <w:r w:rsidRPr="006F3198">
              <w:t xml:space="preserve">Члени </w:t>
            </w:r>
            <w:r w:rsidRPr="00453231">
              <w:rPr>
                <w:lang w:val="uk-UA"/>
              </w:rPr>
              <w:t>комісії</w:t>
            </w:r>
            <w:r w:rsidRPr="006F3198">
              <w:t>:</w:t>
            </w:r>
          </w:p>
        </w:tc>
        <w:tc>
          <w:tcPr>
            <w:tcW w:w="508" w:type="dxa"/>
          </w:tcPr>
          <w:p w14:paraId="168E5E38" w14:textId="77777777" w:rsidR="00770BA0" w:rsidRPr="006F3198" w:rsidRDefault="00770BA0" w:rsidP="00495B59">
            <w:pPr>
              <w:jc w:val="center"/>
            </w:pPr>
          </w:p>
        </w:tc>
        <w:tc>
          <w:tcPr>
            <w:tcW w:w="4926" w:type="dxa"/>
          </w:tcPr>
          <w:p w14:paraId="6EC141CA" w14:textId="77777777" w:rsidR="00770BA0" w:rsidRPr="006F3198" w:rsidRDefault="00770BA0" w:rsidP="00495B59">
            <w:pPr>
              <w:jc w:val="both"/>
            </w:pPr>
          </w:p>
        </w:tc>
      </w:tr>
      <w:tr w:rsidR="00770BA0" w:rsidRPr="00F56EBA" w14:paraId="45F8353A" w14:textId="77777777" w:rsidTr="00495B59">
        <w:tc>
          <w:tcPr>
            <w:tcW w:w="4420" w:type="dxa"/>
          </w:tcPr>
          <w:p w14:paraId="04740D0A" w14:textId="77777777" w:rsidR="00385275" w:rsidRDefault="00385275" w:rsidP="00495B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Наталя АБРАМОВА</w:t>
            </w:r>
          </w:p>
          <w:p w14:paraId="7324FB51" w14:textId="77777777" w:rsidR="00385275" w:rsidRDefault="00385275" w:rsidP="00495B59">
            <w:pPr>
              <w:jc w:val="both"/>
              <w:rPr>
                <w:lang w:val="uk-UA"/>
              </w:rPr>
            </w:pPr>
          </w:p>
          <w:p w14:paraId="6CCA4597" w14:textId="77777777" w:rsidR="00385275" w:rsidRDefault="00385275" w:rsidP="00495B59">
            <w:pPr>
              <w:jc w:val="both"/>
              <w:rPr>
                <w:lang w:val="uk-UA"/>
              </w:rPr>
            </w:pPr>
          </w:p>
          <w:p w14:paraId="26DC92BD" w14:textId="429B9645" w:rsidR="00385275" w:rsidRDefault="00385275" w:rsidP="00495B59">
            <w:pPr>
              <w:jc w:val="both"/>
              <w:rPr>
                <w:lang w:val="uk-UA"/>
              </w:rPr>
            </w:pPr>
          </w:p>
          <w:p w14:paraId="3376E9DE" w14:textId="40DE2E95" w:rsidR="0022263D" w:rsidRPr="0022263D" w:rsidRDefault="0022263D" w:rsidP="0022263D">
            <w:pPr>
              <w:jc w:val="both"/>
              <w:rPr>
                <w:lang w:val="uk-UA"/>
              </w:rPr>
            </w:pPr>
            <w:r w:rsidRPr="0022263D">
              <w:rPr>
                <w:lang w:val="uk-UA"/>
              </w:rPr>
              <w:t>Олена ГУЛЬКО</w:t>
            </w:r>
            <w:r w:rsidRPr="0022263D">
              <w:rPr>
                <w:lang w:val="uk-UA"/>
              </w:rPr>
              <w:tab/>
            </w:r>
          </w:p>
          <w:p w14:paraId="3E8B7057" w14:textId="77777777" w:rsidR="0022263D" w:rsidRDefault="0022263D" w:rsidP="00495B59">
            <w:pPr>
              <w:jc w:val="both"/>
              <w:rPr>
                <w:lang w:val="uk-UA"/>
              </w:rPr>
            </w:pPr>
          </w:p>
          <w:p w14:paraId="65E0B858" w14:textId="795DC26B" w:rsidR="00216DCB" w:rsidRDefault="00216DCB" w:rsidP="00495B5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Олександр ДЖУРАБАЄВ</w:t>
            </w:r>
          </w:p>
          <w:p w14:paraId="021F4742" w14:textId="60CC1228" w:rsidR="00216DCB" w:rsidRDefault="00216DCB" w:rsidP="00495B59">
            <w:pPr>
              <w:jc w:val="both"/>
              <w:rPr>
                <w:lang w:val="uk-UA"/>
              </w:rPr>
            </w:pPr>
          </w:p>
          <w:p w14:paraId="0FE179C0" w14:textId="77777777" w:rsidR="0022263D" w:rsidRDefault="0022263D" w:rsidP="00495B59">
            <w:pPr>
              <w:jc w:val="both"/>
              <w:rPr>
                <w:lang w:val="uk-UA"/>
              </w:rPr>
            </w:pPr>
          </w:p>
          <w:p w14:paraId="76F63140" w14:textId="6CCC939B" w:rsidR="00770BA0" w:rsidRPr="006F3198" w:rsidRDefault="006E03E1" w:rsidP="00495B59">
            <w:pPr>
              <w:jc w:val="both"/>
            </w:pPr>
            <w:r>
              <w:rPr>
                <w:lang w:val="uk-UA"/>
              </w:rPr>
              <w:t>Микола ЗАХАРЧУК</w:t>
            </w:r>
            <w:r w:rsidR="00770BA0">
              <w:t xml:space="preserve"> </w:t>
            </w:r>
          </w:p>
        </w:tc>
        <w:tc>
          <w:tcPr>
            <w:tcW w:w="508" w:type="dxa"/>
          </w:tcPr>
          <w:p w14:paraId="5DCC6739" w14:textId="77777777" w:rsidR="00385275" w:rsidRDefault="00385275" w:rsidP="00495B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05A0E308" w14:textId="77777777" w:rsidR="0071524D" w:rsidRDefault="0071524D" w:rsidP="00495B59">
            <w:pPr>
              <w:jc w:val="center"/>
              <w:rPr>
                <w:lang w:val="uk-UA"/>
              </w:rPr>
            </w:pPr>
          </w:p>
          <w:p w14:paraId="08325DE9" w14:textId="77777777" w:rsidR="0071524D" w:rsidRDefault="0071524D" w:rsidP="0071524D">
            <w:pPr>
              <w:rPr>
                <w:lang w:val="uk-UA"/>
              </w:rPr>
            </w:pPr>
          </w:p>
          <w:p w14:paraId="0F49695F" w14:textId="77777777" w:rsidR="0071524D" w:rsidRDefault="0071524D" w:rsidP="0071524D">
            <w:pPr>
              <w:rPr>
                <w:lang w:val="uk-UA"/>
              </w:rPr>
            </w:pPr>
          </w:p>
          <w:p w14:paraId="663A6761" w14:textId="14ACF1ED" w:rsidR="00216DCB" w:rsidRDefault="00310967" w:rsidP="0071524D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435ABBBE" w14:textId="77777777" w:rsidR="00216DCB" w:rsidRDefault="00216DCB" w:rsidP="0071524D">
            <w:pPr>
              <w:rPr>
                <w:lang w:val="uk-UA"/>
              </w:rPr>
            </w:pPr>
          </w:p>
          <w:p w14:paraId="2E5A5265" w14:textId="77777777" w:rsidR="00770BA0" w:rsidRDefault="0071524D" w:rsidP="0071524D">
            <w:r>
              <w:rPr>
                <w:lang w:val="uk-UA"/>
              </w:rPr>
              <w:t xml:space="preserve"> </w:t>
            </w:r>
            <w:r w:rsidR="00770BA0" w:rsidRPr="006F3198">
              <w:t>-</w:t>
            </w:r>
          </w:p>
          <w:p w14:paraId="5D4D7F65" w14:textId="77777777" w:rsidR="0022263D" w:rsidRDefault="0022263D" w:rsidP="0022263D"/>
          <w:p w14:paraId="69C90B86" w14:textId="77777777" w:rsidR="0022263D" w:rsidRDefault="0022263D" w:rsidP="0022263D">
            <w:pPr>
              <w:rPr>
                <w:lang w:val="uk-UA"/>
              </w:rPr>
            </w:pPr>
          </w:p>
          <w:p w14:paraId="0E5C1E0F" w14:textId="58B66EE4" w:rsidR="0022263D" w:rsidRPr="0022263D" w:rsidRDefault="0022263D" w:rsidP="0022263D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926" w:type="dxa"/>
          </w:tcPr>
          <w:p w14:paraId="7EF9CFEE" w14:textId="77777777" w:rsidR="00385275" w:rsidRDefault="00385275" w:rsidP="009F56DE">
            <w:pPr>
              <w:rPr>
                <w:lang w:val="uk-UA"/>
              </w:rPr>
            </w:pPr>
            <w:r>
              <w:rPr>
                <w:lang w:val="uk-UA"/>
              </w:rPr>
              <w:t>начальник відділу обслуговування громадян №6 (сервісний центр) Управління обслуговування громадян  Головного управління Пенсійного фонду України у Вінницькій області</w:t>
            </w:r>
          </w:p>
          <w:p w14:paraId="44FA4B02" w14:textId="4E4A5284" w:rsidR="0022263D" w:rsidRDefault="0022263D" w:rsidP="00216DCB">
            <w:pPr>
              <w:spacing w:after="0"/>
              <w:rPr>
                <w:lang w:val="uk-UA"/>
              </w:rPr>
            </w:pPr>
            <w:r w:rsidRPr="0022263D">
              <w:rPr>
                <w:lang w:val="uk-UA"/>
              </w:rPr>
              <w:t>психолог КУ «Центр професійного</w:t>
            </w:r>
          </w:p>
          <w:p w14:paraId="3F2BFC94" w14:textId="77777777" w:rsidR="0022263D" w:rsidRPr="0022263D" w:rsidRDefault="0022263D" w:rsidP="0022263D">
            <w:pPr>
              <w:jc w:val="both"/>
              <w:rPr>
                <w:lang w:val="uk-UA"/>
              </w:rPr>
            </w:pPr>
            <w:r w:rsidRPr="0022263D">
              <w:rPr>
                <w:lang w:val="uk-UA"/>
              </w:rPr>
              <w:t>розвитку педагогічних працівників»</w:t>
            </w:r>
          </w:p>
          <w:p w14:paraId="79FDDC85" w14:textId="77777777" w:rsidR="0022263D" w:rsidRDefault="0022263D" w:rsidP="00216DCB">
            <w:pPr>
              <w:spacing w:after="0"/>
              <w:rPr>
                <w:lang w:val="uk-UA"/>
              </w:rPr>
            </w:pPr>
          </w:p>
          <w:p w14:paraId="70E449E0" w14:textId="26ADF0DC" w:rsidR="00216DCB" w:rsidRDefault="00216DCB" w:rsidP="00216DCB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фахівець із супроводу ветеранів</w:t>
            </w:r>
          </w:p>
          <w:p w14:paraId="41FA39F7" w14:textId="77777777" w:rsidR="00216DCB" w:rsidRDefault="00216DCB" w:rsidP="00216DCB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війни та демобілізованих осіб</w:t>
            </w:r>
          </w:p>
          <w:p w14:paraId="636D314D" w14:textId="0D424268" w:rsidR="00216DCB" w:rsidRDefault="00216DCB" w:rsidP="009F56DE">
            <w:pPr>
              <w:rPr>
                <w:lang w:val="uk-UA"/>
              </w:rPr>
            </w:pPr>
            <w:r>
              <w:rPr>
                <w:lang w:val="uk-UA"/>
              </w:rPr>
              <w:t>(за згодою)</w:t>
            </w:r>
          </w:p>
          <w:p w14:paraId="50AADD4A" w14:textId="58087FD5" w:rsidR="00770BA0" w:rsidRPr="00F56EBA" w:rsidRDefault="006E03E1" w:rsidP="009F56DE">
            <w:pPr>
              <w:rPr>
                <w:lang w:val="uk-UA"/>
              </w:rPr>
            </w:pPr>
            <w:r>
              <w:rPr>
                <w:lang w:val="uk-UA"/>
              </w:rPr>
              <w:t>начальник відділу</w:t>
            </w:r>
            <w:r w:rsidRPr="006F3198">
              <w:rPr>
                <w:lang w:val="uk-UA"/>
              </w:rPr>
              <w:t xml:space="preserve"> з питань                                                           </w:t>
            </w:r>
            <w:r>
              <w:rPr>
                <w:lang w:val="uk-UA"/>
              </w:rPr>
              <w:t>цивільного захисту,</w:t>
            </w:r>
            <w:r w:rsidRPr="006F3198">
              <w:rPr>
                <w:lang w:val="uk-UA"/>
              </w:rPr>
              <w:t xml:space="preserve"> обороно – мобілізаційної роботи</w:t>
            </w:r>
            <w:r>
              <w:rPr>
                <w:lang w:val="uk-UA"/>
              </w:rPr>
              <w:t xml:space="preserve"> та</w:t>
            </w:r>
            <w:r w:rsidRPr="006F3198">
              <w:rPr>
                <w:lang w:val="uk-UA"/>
              </w:rPr>
              <w:t xml:space="preserve">                                                            взаємодії з правоохоронними                                                             органами</w:t>
            </w:r>
            <w:r>
              <w:rPr>
                <w:lang w:val="uk-UA"/>
              </w:rPr>
              <w:t xml:space="preserve"> </w:t>
            </w:r>
            <w:r w:rsidR="002B300B">
              <w:rPr>
                <w:lang w:val="uk-UA"/>
              </w:rPr>
              <w:t xml:space="preserve">виконавчого комітету </w:t>
            </w:r>
            <w:r>
              <w:rPr>
                <w:lang w:val="uk-UA"/>
              </w:rPr>
              <w:t>Жмеринської міської ради</w:t>
            </w:r>
          </w:p>
        </w:tc>
      </w:tr>
      <w:tr w:rsidR="00770BA0" w:rsidRPr="006F3198" w14:paraId="7D226397" w14:textId="77777777" w:rsidTr="00495B59">
        <w:tc>
          <w:tcPr>
            <w:tcW w:w="4420" w:type="dxa"/>
          </w:tcPr>
          <w:p w14:paraId="5E1EC7A3" w14:textId="77FA87B7" w:rsidR="00770BA0" w:rsidRPr="006F3198" w:rsidRDefault="00770BA0" w:rsidP="00495B59">
            <w:pPr>
              <w:jc w:val="both"/>
            </w:pPr>
            <w:r>
              <w:lastRenderedPageBreak/>
              <w:t xml:space="preserve">Олег КАЛІНСЬКИЙ </w:t>
            </w:r>
          </w:p>
        </w:tc>
        <w:tc>
          <w:tcPr>
            <w:tcW w:w="508" w:type="dxa"/>
          </w:tcPr>
          <w:p w14:paraId="5DDDA2B0" w14:textId="77777777" w:rsidR="00770BA0" w:rsidRPr="006F3198" w:rsidRDefault="00770BA0" w:rsidP="00495B59">
            <w:pPr>
              <w:jc w:val="center"/>
            </w:pPr>
            <w:r w:rsidRPr="006F3198">
              <w:t>-</w:t>
            </w:r>
          </w:p>
        </w:tc>
        <w:tc>
          <w:tcPr>
            <w:tcW w:w="4926" w:type="dxa"/>
          </w:tcPr>
          <w:p w14:paraId="1AB7180D" w14:textId="77777777" w:rsidR="00770BA0" w:rsidRPr="006F3198" w:rsidRDefault="00770BA0" w:rsidP="00495B59">
            <w:pPr>
              <w:jc w:val="both"/>
            </w:pPr>
            <w:r>
              <w:t>завідувач АЗ ПМС м.Жмеринка</w:t>
            </w:r>
          </w:p>
        </w:tc>
      </w:tr>
      <w:tr w:rsidR="00770BA0" w:rsidRPr="006F3198" w14:paraId="7EF321AE" w14:textId="77777777" w:rsidTr="00495B59">
        <w:tc>
          <w:tcPr>
            <w:tcW w:w="4420" w:type="dxa"/>
          </w:tcPr>
          <w:p w14:paraId="2B5392E4" w14:textId="77777777" w:rsidR="00770BA0" w:rsidRPr="006F3198" w:rsidRDefault="006E03E1" w:rsidP="00495B59">
            <w:pPr>
              <w:jc w:val="both"/>
            </w:pPr>
            <w:r>
              <w:rPr>
                <w:lang w:val="uk-UA"/>
              </w:rPr>
              <w:t>Світлана КУНЦЕВИЧ</w:t>
            </w:r>
            <w:r w:rsidR="00770BA0">
              <w:t xml:space="preserve"> </w:t>
            </w:r>
          </w:p>
        </w:tc>
        <w:tc>
          <w:tcPr>
            <w:tcW w:w="508" w:type="dxa"/>
          </w:tcPr>
          <w:p w14:paraId="4036F232" w14:textId="77777777" w:rsidR="00770BA0" w:rsidRPr="006F3198" w:rsidRDefault="00770BA0" w:rsidP="00495B59">
            <w:pPr>
              <w:jc w:val="center"/>
            </w:pPr>
            <w:r w:rsidRPr="006F3198">
              <w:t>-</w:t>
            </w:r>
          </w:p>
        </w:tc>
        <w:tc>
          <w:tcPr>
            <w:tcW w:w="4926" w:type="dxa"/>
          </w:tcPr>
          <w:p w14:paraId="16F638F1" w14:textId="77777777" w:rsidR="00770BA0" w:rsidRPr="006E03E1" w:rsidRDefault="006E03E1" w:rsidP="009F56DE">
            <w:pPr>
              <w:rPr>
                <w:lang w:val="uk-UA"/>
              </w:rPr>
            </w:pPr>
            <w:r>
              <w:rPr>
                <w:lang w:val="uk-UA"/>
              </w:rPr>
              <w:t xml:space="preserve">фахівець із супроводу ветеранів війни та демобілізованих осіб </w:t>
            </w:r>
            <w:r>
              <w:t>КЗ Жмеринської міської ради «Центр надання соціальних послуг»</w:t>
            </w:r>
          </w:p>
        </w:tc>
      </w:tr>
      <w:tr w:rsidR="00770BA0" w:rsidRPr="00F56EBA" w14:paraId="69B94E06" w14:textId="77777777" w:rsidTr="00495B59">
        <w:tc>
          <w:tcPr>
            <w:tcW w:w="4420" w:type="dxa"/>
          </w:tcPr>
          <w:p w14:paraId="50600FE3" w14:textId="77777777" w:rsidR="0071524D" w:rsidRDefault="0071524D" w:rsidP="0071524D">
            <w:pPr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>Володимир КУЦАК</w:t>
            </w:r>
          </w:p>
          <w:p w14:paraId="104E6517" w14:textId="77777777" w:rsidR="0071524D" w:rsidRDefault="0071524D" w:rsidP="0071524D">
            <w:pPr>
              <w:spacing w:after="0"/>
              <w:jc w:val="both"/>
              <w:rPr>
                <w:lang w:val="uk-UA"/>
              </w:rPr>
            </w:pPr>
          </w:p>
          <w:p w14:paraId="2A88CCDE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5D282C40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693677A7" w14:textId="77777777" w:rsidR="00770BA0" w:rsidRPr="006F3198" w:rsidRDefault="00770BA0" w:rsidP="0071524D">
            <w:pPr>
              <w:spacing w:after="0"/>
              <w:jc w:val="both"/>
            </w:pPr>
            <w:r w:rsidRPr="00453231">
              <w:rPr>
                <w:lang w:val="uk-UA"/>
              </w:rPr>
              <w:t>Олена</w:t>
            </w:r>
            <w:r>
              <w:t xml:space="preserve"> </w:t>
            </w:r>
            <w:r w:rsidR="006E03E1">
              <w:rPr>
                <w:lang w:val="uk-UA"/>
              </w:rPr>
              <w:t>ЛЮБЧАК</w:t>
            </w:r>
            <w:r>
              <w:t xml:space="preserve"> </w:t>
            </w:r>
          </w:p>
        </w:tc>
        <w:tc>
          <w:tcPr>
            <w:tcW w:w="508" w:type="dxa"/>
          </w:tcPr>
          <w:p w14:paraId="69992ACA" w14:textId="77777777" w:rsidR="0071524D" w:rsidRDefault="0071524D" w:rsidP="0071524D">
            <w:pPr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340B8184" w14:textId="77777777" w:rsidR="0071524D" w:rsidRDefault="0071524D" w:rsidP="0071524D">
            <w:pPr>
              <w:spacing w:after="0"/>
              <w:jc w:val="center"/>
              <w:rPr>
                <w:lang w:val="uk-UA"/>
              </w:rPr>
            </w:pPr>
          </w:p>
          <w:p w14:paraId="387481A4" w14:textId="77777777" w:rsidR="00184FD2" w:rsidRDefault="00184FD2" w:rsidP="0071524D">
            <w:pPr>
              <w:spacing w:after="0"/>
              <w:jc w:val="center"/>
              <w:rPr>
                <w:lang w:val="uk-UA"/>
              </w:rPr>
            </w:pPr>
          </w:p>
          <w:p w14:paraId="689E3E80" w14:textId="77777777" w:rsidR="00184FD2" w:rsidRDefault="00184FD2" w:rsidP="0071524D">
            <w:pPr>
              <w:spacing w:after="0"/>
              <w:jc w:val="center"/>
              <w:rPr>
                <w:lang w:val="uk-UA"/>
              </w:rPr>
            </w:pPr>
          </w:p>
          <w:p w14:paraId="19D0B11C" w14:textId="77777777" w:rsidR="00770BA0" w:rsidRPr="006F3198" w:rsidRDefault="00770BA0" w:rsidP="0071524D">
            <w:pPr>
              <w:spacing w:after="0"/>
              <w:jc w:val="center"/>
            </w:pPr>
            <w:r w:rsidRPr="006F3198">
              <w:t>-</w:t>
            </w:r>
          </w:p>
        </w:tc>
        <w:tc>
          <w:tcPr>
            <w:tcW w:w="4926" w:type="dxa"/>
          </w:tcPr>
          <w:p w14:paraId="76273544" w14:textId="77777777" w:rsidR="0071524D" w:rsidRDefault="0071524D" w:rsidP="009F56DE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заступник начальника ВВГ Жмеринського РВП ГУНП у Вінницькій області  майор поліції</w:t>
            </w:r>
          </w:p>
          <w:p w14:paraId="59337773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267A5976" w14:textId="77777777" w:rsidR="00770BA0" w:rsidRDefault="006E03E1" w:rsidP="009F56DE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головний спеціаліст відділу опіки та піклування служби у справах дітей Жмеринської міської ради</w:t>
            </w:r>
          </w:p>
          <w:p w14:paraId="3EC6BFCF" w14:textId="77777777" w:rsidR="00184FD2" w:rsidRPr="006E03E1" w:rsidRDefault="00184FD2" w:rsidP="0071524D">
            <w:pPr>
              <w:spacing w:after="0"/>
              <w:jc w:val="both"/>
              <w:rPr>
                <w:lang w:val="uk-UA"/>
              </w:rPr>
            </w:pPr>
          </w:p>
        </w:tc>
      </w:tr>
      <w:tr w:rsidR="00770BA0" w:rsidRPr="006F3198" w14:paraId="1A5B1700" w14:textId="77777777" w:rsidTr="00495B59">
        <w:tc>
          <w:tcPr>
            <w:tcW w:w="4420" w:type="dxa"/>
          </w:tcPr>
          <w:p w14:paraId="04F3369E" w14:textId="77777777" w:rsidR="0071524D" w:rsidRDefault="0071524D" w:rsidP="0071524D">
            <w:pPr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>Василь НАГОРНИЙ</w:t>
            </w:r>
          </w:p>
          <w:p w14:paraId="0182F73C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1853763E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54EBD9E7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77134CCB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3A75F00C" w14:textId="77777777" w:rsidR="00770BA0" w:rsidRDefault="00453231" w:rsidP="0071524D">
            <w:pPr>
              <w:spacing w:after="0"/>
              <w:jc w:val="both"/>
            </w:pPr>
            <w:r>
              <w:rPr>
                <w:lang w:val="uk-UA"/>
              </w:rPr>
              <w:t>Руслан ПЕТРАШЕК</w:t>
            </w:r>
          </w:p>
          <w:p w14:paraId="05E24AAB" w14:textId="5C6A34D3" w:rsidR="00770BA0" w:rsidRPr="00453231" w:rsidRDefault="00770BA0" w:rsidP="0071524D">
            <w:pPr>
              <w:spacing w:after="0"/>
              <w:jc w:val="both"/>
              <w:rPr>
                <w:lang w:val="uk-UA"/>
              </w:rPr>
            </w:pPr>
          </w:p>
          <w:p w14:paraId="55573260" w14:textId="77777777" w:rsidR="00770BA0" w:rsidRDefault="00770BA0" w:rsidP="0071524D">
            <w:pPr>
              <w:spacing w:after="0"/>
              <w:jc w:val="both"/>
            </w:pPr>
          </w:p>
          <w:p w14:paraId="0D3465D1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2E32CDB5" w14:textId="77777777" w:rsidR="00770BA0" w:rsidRDefault="00770BA0" w:rsidP="0071524D">
            <w:pPr>
              <w:spacing w:after="0"/>
              <w:jc w:val="both"/>
            </w:pPr>
            <w:r>
              <w:t xml:space="preserve">Олена ЧОРНОГУЗ </w:t>
            </w:r>
          </w:p>
          <w:p w14:paraId="6E0A56DE" w14:textId="77777777" w:rsidR="00770BA0" w:rsidRDefault="00770BA0" w:rsidP="0071524D">
            <w:pPr>
              <w:spacing w:after="0"/>
              <w:jc w:val="both"/>
              <w:rPr>
                <w:lang w:val="uk-UA"/>
              </w:rPr>
            </w:pPr>
          </w:p>
          <w:p w14:paraId="1DB372BE" w14:textId="77777777" w:rsidR="009F56DE" w:rsidRDefault="009F56DE" w:rsidP="0071524D">
            <w:pPr>
              <w:spacing w:after="0"/>
              <w:jc w:val="both"/>
              <w:rPr>
                <w:lang w:val="uk-UA"/>
              </w:rPr>
            </w:pPr>
          </w:p>
          <w:p w14:paraId="0845B2AD" w14:textId="77777777" w:rsidR="009F56DE" w:rsidRDefault="009F56DE" w:rsidP="0071524D">
            <w:pPr>
              <w:spacing w:after="0"/>
              <w:jc w:val="both"/>
              <w:rPr>
                <w:lang w:val="uk-UA"/>
              </w:rPr>
            </w:pPr>
          </w:p>
          <w:p w14:paraId="74E44D8B" w14:textId="77777777" w:rsidR="009F56DE" w:rsidRPr="009F56DE" w:rsidRDefault="009F56DE" w:rsidP="0071524D">
            <w:pPr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>Валентин ЯКОВЛЕВ</w:t>
            </w:r>
          </w:p>
        </w:tc>
        <w:tc>
          <w:tcPr>
            <w:tcW w:w="508" w:type="dxa"/>
          </w:tcPr>
          <w:p w14:paraId="757FBE43" w14:textId="77777777" w:rsidR="0071524D" w:rsidRDefault="0071524D" w:rsidP="0071524D">
            <w:pPr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40B2F86A" w14:textId="77777777" w:rsidR="00184FD2" w:rsidRDefault="00184FD2" w:rsidP="0071524D">
            <w:pPr>
              <w:spacing w:after="0"/>
              <w:jc w:val="center"/>
              <w:rPr>
                <w:lang w:val="uk-UA"/>
              </w:rPr>
            </w:pPr>
          </w:p>
          <w:p w14:paraId="2CF0DFE3" w14:textId="77777777" w:rsidR="00184FD2" w:rsidRDefault="00184FD2" w:rsidP="0071524D">
            <w:pPr>
              <w:spacing w:after="0"/>
              <w:jc w:val="center"/>
              <w:rPr>
                <w:lang w:val="uk-UA"/>
              </w:rPr>
            </w:pPr>
          </w:p>
          <w:p w14:paraId="2FC9D817" w14:textId="77777777" w:rsidR="00184FD2" w:rsidRDefault="00184FD2" w:rsidP="0071524D">
            <w:pPr>
              <w:spacing w:after="0"/>
              <w:jc w:val="center"/>
              <w:rPr>
                <w:lang w:val="uk-UA"/>
              </w:rPr>
            </w:pPr>
          </w:p>
          <w:p w14:paraId="6D73AEEA" w14:textId="77777777" w:rsidR="00184FD2" w:rsidRDefault="00184FD2" w:rsidP="0071524D">
            <w:pPr>
              <w:spacing w:after="0"/>
              <w:jc w:val="center"/>
              <w:rPr>
                <w:lang w:val="uk-UA"/>
              </w:rPr>
            </w:pPr>
          </w:p>
          <w:p w14:paraId="0A0A2891" w14:textId="77777777" w:rsidR="0071524D" w:rsidRDefault="0071524D" w:rsidP="00184FD2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42C30955" w14:textId="77777777" w:rsidR="0071524D" w:rsidRDefault="0071524D" w:rsidP="0071524D">
            <w:pPr>
              <w:spacing w:after="0"/>
              <w:jc w:val="center"/>
              <w:rPr>
                <w:lang w:val="uk-UA"/>
              </w:rPr>
            </w:pPr>
          </w:p>
          <w:p w14:paraId="4F49E6BB" w14:textId="77777777" w:rsidR="0071524D" w:rsidRDefault="0071524D" w:rsidP="0071524D">
            <w:pPr>
              <w:spacing w:after="0"/>
              <w:jc w:val="center"/>
              <w:rPr>
                <w:lang w:val="uk-UA"/>
              </w:rPr>
            </w:pPr>
          </w:p>
          <w:p w14:paraId="61258081" w14:textId="328E3C4E" w:rsidR="00770BA0" w:rsidRPr="00453231" w:rsidRDefault="00770BA0" w:rsidP="00184FD2">
            <w:pPr>
              <w:spacing w:after="0"/>
              <w:rPr>
                <w:lang w:val="uk-UA"/>
              </w:rPr>
            </w:pPr>
          </w:p>
          <w:p w14:paraId="76BFB644" w14:textId="77777777" w:rsidR="00770BA0" w:rsidRDefault="00770BA0" w:rsidP="0071524D">
            <w:pPr>
              <w:spacing w:after="0"/>
              <w:jc w:val="center"/>
            </w:pPr>
          </w:p>
          <w:p w14:paraId="33C05400" w14:textId="77777777" w:rsidR="00770BA0" w:rsidRPr="00453231" w:rsidRDefault="00770BA0" w:rsidP="0071524D">
            <w:pPr>
              <w:spacing w:after="0"/>
              <w:rPr>
                <w:lang w:val="uk-UA"/>
              </w:rPr>
            </w:pPr>
            <w:r>
              <w:t xml:space="preserve"> </w:t>
            </w:r>
          </w:p>
          <w:p w14:paraId="7463633B" w14:textId="77777777" w:rsidR="00770BA0" w:rsidRPr="00184FD2" w:rsidRDefault="00453231" w:rsidP="0071524D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770BA0">
              <w:t>-</w:t>
            </w:r>
          </w:p>
          <w:p w14:paraId="23E2C978" w14:textId="77777777" w:rsidR="00453231" w:rsidRDefault="00453231" w:rsidP="0071524D">
            <w:pPr>
              <w:spacing w:after="0"/>
              <w:rPr>
                <w:lang w:val="uk-UA"/>
              </w:rPr>
            </w:pPr>
          </w:p>
          <w:p w14:paraId="4E57BDF6" w14:textId="77777777" w:rsidR="00770BA0" w:rsidRPr="00184FD2" w:rsidRDefault="00453231" w:rsidP="0071524D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14:paraId="171F5725" w14:textId="77777777" w:rsidR="00770BA0" w:rsidRDefault="00770BA0" w:rsidP="0071524D">
            <w:pPr>
              <w:spacing w:after="0"/>
              <w:jc w:val="center"/>
            </w:pPr>
          </w:p>
          <w:p w14:paraId="285ED293" w14:textId="77777777" w:rsidR="00770BA0" w:rsidRPr="009F56DE" w:rsidRDefault="009F56DE" w:rsidP="0071524D">
            <w:pPr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14:paraId="58C12AB7" w14:textId="77777777" w:rsidR="00770BA0" w:rsidRPr="006F3198" w:rsidRDefault="00770BA0" w:rsidP="0071524D">
            <w:pPr>
              <w:spacing w:after="0"/>
            </w:pPr>
            <w:r>
              <w:t xml:space="preserve">  </w:t>
            </w:r>
          </w:p>
        </w:tc>
        <w:tc>
          <w:tcPr>
            <w:tcW w:w="4926" w:type="dxa"/>
          </w:tcPr>
          <w:p w14:paraId="05909C1B" w14:textId="77777777" w:rsidR="0071524D" w:rsidRDefault="00184FD2" w:rsidP="009F56DE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71524D">
              <w:rPr>
                <w:lang w:val="uk-UA"/>
              </w:rPr>
              <w:t>аступник начальника</w:t>
            </w:r>
            <w:r>
              <w:rPr>
                <w:lang w:val="uk-UA"/>
              </w:rPr>
              <w:t xml:space="preserve"> Жмеринського РВП – начальник ВВГ ГУНП у Вінницькій області підполковник поліції</w:t>
            </w:r>
          </w:p>
          <w:p w14:paraId="17C16152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70BF5264" w14:textId="77777777" w:rsidR="00770BA0" w:rsidRPr="00453231" w:rsidRDefault="00453231" w:rsidP="0071524D">
            <w:pPr>
              <w:spacing w:after="0"/>
              <w:jc w:val="both"/>
              <w:rPr>
                <w:lang w:val="uk-UA"/>
              </w:rPr>
            </w:pPr>
            <w:r>
              <w:rPr>
                <w:lang w:val="uk-UA"/>
              </w:rPr>
              <w:t>юрисконсульт КЗ Жмеринської міської ради «Турбота»</w:t>
            </w:r>
          </w:p>
          <w:p w14:paraId="0B4AB110" w14:textId="27BDAC78" w:rsidR="00770BA0" w:rsidRPr="00453231" w:rsidRDefault="00770BA0" w:rsidP="0071524D">
            <w:pPr>
              <w:spacing w:after="0"/>
              <w:jc w:val="both"/>
              <w:rPr>
                <w:lang w:val="uk-UA"/>
              </w:rPr>
            </w:pPr>
          </w:p>
          <w:p w14:paraId="4B77604B" w14:textId="77777777" w:rsidR="00184FD2" w:rsidRDefault="00184FD2" w:rsidP="0071524D">
            <w:pPr>
              <w:spacing w:after="0"/>
              <w:jc w:val="both"/>
              <w:rPr>
                <w:lang w:val="uk-UA"/>
              </w:rPr>
            </w:pPr>
          </w:p>
          <w:p w14:paraId="3DB600E7" w14:textId="77777777" w:rsidR="00770BA0" w:rsidRPr="00D654D3" w:rsidRDefault="00D654D3" w:rsidP="009F56DE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начальник відділу працевлаштування Жмеринської філії Вінницького обласного центру зайнятості</w:t>
            </w:r>
          </w:p>
          <w:p w14:paraId="0A4D67BA" w14:textId="77777777" w:rsidR="00770BA0" w:rsidRDefault="00770BA0" w:rsidP="0071524D">
            <w:pPr>
              <w:spacing w:after="0"/>
              <w:jc w:val="both"/>
            </w:pPr>
          </w:p>
          <w:p w14:paraId="5690FAD3" w14:textId="77777777" w:rsidR="00770BA0" w:rsidRPr="009F56DE" w:rsidRDefault="009F56DE" w:rsidP="009F56DE">
            <w:pPr>
              <w:spacing w:after="0"/>
              <w:rPr>
                <w:lang w:val="uk-UA"/>
              </w:rPr>
            </w:pPr>
            <w:r>
              <w:rPr>
                <w:lang w:val="uk-UA"/>
              </w:rPr>
              <w:t>медичний директор КНП «Жмеринська центральна районна лікарня» Жмеринської міської ради</w:t>
            </w:r>
          </w:p>
          <w:p w14:paraId="12F34998" w14:textId="77777777" w:rsidR="00770BA0" w:rsidRPr="006F3198" w:rsidRDefault="00770BA0" w:rsidP="0071524D">
            <w:pPr>
              <w:spacing w:after="0"/>
              <w:jc w:val="both"/>
            </w:pPr>
          </w:p>
        </w:tc>
      </w:tr>
    </w:tbl>
    <w:p w14:paraId="338E191E" w14:textId="77777777" w:rsidR="00770BA0" w:rsidRDefault="00770BA0" w:rsidP="00770BA0">
      <w:pPr>
        <w:rPr>
          <w:b/>
          <w:szCs w:val="28"/>
        </w:rPr>
      </w:pPr>
    </w:p>
    <w:p w14:paraId="6D665DA0" w14:textId="77777777" w:rsidR="00770BA0" w:rsidRDefault="00770BA0" w:rsidP="00770BA0">
      <w:pPr>
        <w:rPr>
          <w:b/>
          <w:szCs w:val="28"/>
        </w:rPr>
      </w:pPr>
    </w:p>
    <w:p w14:paraId="0B22B924" w14:textId="77777777" w:rsidR="00770BA0" w:rsidRPr="00745B84" w:rsidRDefault="00770BA0" w:rsidP="00D654D3">
      <w:pPr>
        <w:spacing w:after="0"/>
        <w:rPr>
          <w:b/>
          <w:color w:val="1D1D1B"/>
          <w:szCs w:val="28"/>
          <w:bdr w:val="none" w:sz="0" w:space="0" w:color="auto" w:frame="1"/>
          <w:lang w:eastAsia="uk-UA"/>
        </w:rPr>
      </w:pPr>
      <w:r w:rsidRPr="00745B84">
        <w:rPr>
          <w:b/>
          <w:szCs w:val="28"/>
        </w:rPr>
        <w:t xml:space="preserve">Заступник </w:t>
      </w:r>
      <w:r w:rsidRPr="00745B84">
        <w:rPr>
          <w:b/>
          <w:color w:val="1D1D1B"/>
          <w:szCs w:val="28"/>
          <w:bdr w:val="none" w:sz="0" w:space="0" w:color="auto" w:frame="1"/>
          <w:lang w:eastAsia="uk-UA"/>
        </w:rPr>
        <w:t xml:space="preserve">міського голови  з питань </w:t>
      </w:r>
    </w:p>
    <w:p w14:paraId="4E2550DA" w14:textId="77777777" w:rsidR="00770BA0" w:rsidRPr="00745B84" w:rsidRDefault="00770BA0" w:rsidP="00D654D3">
      <w:pPr>
        <w:shd w:val="clear" w:color="auto" w:fill="FFFFFF"/>
        <w:spacing w:after="0"/>
        <w:rPr>
          <w:b/>
          <w:color w:val="1D1D1B"/>
          <w:szCs w:val="28"/>
          <w:bdr w:val="none" w:sz="0" w:space="0" w:color="auto" w:frame="1"/>
          <w:lang w:eastAsia="uk-UA"/>
        </w:rPr>
      </w:pPr>
      <w:r w:rsidRPr="00745B84">
        <w:rPr>
          <w:b/>
          <w:color w:val="1D1D1B"/>
          <w:szCs w:val="28"/>
          <w:bdr w:val="none" w:sz="0" w:space="0" w:color="auto" w:frame="1"/>
          <w:lang w:eastAsia="uk-UA"/>
        </w:rPr>
        <w:t>діяльності виконавчих органів ради                                  Ольга БОРОВСЬКА</w:t>
      </w:r>
    </w:p>
    <w:p w14:paraId="089B8C92" w14:textId="77777777" w:rsidR="00770BA0" w:rsidRDefault="00770BA0" w:rsidP="00770BA0">
      <w:pPr>
        <w:shd w:val="clear" w:color="auto" w:fill="FFFFFF"/>
        <w:jc w:val="both"/>
        <w:rPr>
          <w:rFonts w:ascii="Arial" w:hAnsi="Arial" w:cs="Arial"/>
          <w:color w:val="1D1D1B"/>
          <w:sz w:val="26"/>
          <w:szCs w:val="26"/>
          <w:lang w:eastAsia="uk-UA"/>
        </w:rPr>
      </w:pPr>
    </w:p>
    <w:sectPr w:rsidR="00770B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D5"/>
    <w:rsid w:val="000479CB"/>
    <w:rsid w:val="001846C7"/>
    <w:rsid w:val="00184FD2"/>
    <w:rsid w:val="00216DCB"/>
    <w:rsid w:val="0022263D"/>
    <w:rsid w:val="002736D9"/>
    <w:rsid w:val="002B300B"/>
    <w:rsid w:val="00310967"/>
    <w:rsid w:val="003328F3"/>
    <w:rsid w:val="00385275"/>
    <w:rsid w:val="003D2AA9"/>
    <w:rsid w:val="0045168D"/>
    <w:rsid w:val="00453231"/>
    <w:rsid w:val="004C4661"/>
    <w:rsid w:val="00561B78"/>
    <w:rsid w:val="005912A4"/>
    <w:rsid w:val="00697959"/>
    <w:rsid w:val="006A1F76"/>
    <w:rsid w:val="006E03E1"/>
    <w:rsid w:val="006F5615"/>
    <w:rsid w:val="0071524D"/>
    <w:rsid w:val="00742967"/>
    <w:rsid w:val="007433A0"/>
    <w:rsid w:val="00770BA0"/>
    <w:rsid w:val="0086494B"/>
    <w:rsid w:val="008C491A"/>
    <w:rsid w:val="00983F76"/>
    <w:rsid w:val="009F56DE"/>
    <w:rsid w:val="00D54BD5"/>
    <w:rsid w:val="00D654D3"/>
    <w:rsid w:val="00F56EBA"/>
    <w:rsid w:val="00FD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06469"/>
  <w15:docId w15:val="{0B49D8F0-B0D0-45F4-AD9B-D80789300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F76"/>
    <w:pPr>
      <w:spacing w:after="160" w:line="240" w:lineRule="auto"/>
    </w:pPr>
    <w:rPr>
      <w:rFonts w:ascii="Times New Roman" w:eastAsia="Times New Roman" w:hAnsi="Times New Roman" w:cs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rsid w:val="00983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83F7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F76"/>
    <w:rPr>
      <w:rFonts w:ascii="Tahoma" w:eastAsia="Times New Roman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697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2FAB9-999F-4018-9FEF-D63BC751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User_23</dc:creator>
  <cp:keywords/>
  <dc:description/>
  <cp:lastModifiedBy>Пользователь</cp:lastModifiedBy>
  <cp:revision>25</cp:revision>
  <cp:lastPrinted>2025-07-17T08:36:00Z</cp:lastPrinted>
  <dcterms:created xsi:type="dcterms:W3CDTF">2025-06-26T06:08:00Z</dcterms:created>
  <dcterms:modified xsi:type="dcterms:W3CDTF">2025-07-17T08:36:00Z</dcterms:modified>
</cp:coreProperties>
</file>